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F66BB" w14:textId="77777777" w:rsidR="00011EB0" w:rsidRPr="00011EB0" w:rsidRDefault="00011EB0" w:rsidP="00011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1EB0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2BD4E169" w14:textId="77777777" w:rsidR="00011EB0" w:rsidRPr="00011EB0" w:rsidRDefault="00011EB0" w:rsidP="00011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D84BF1" w14:textId="77777777" w:rsidR="00011EB0" w:rsidRPr="00011EB0" w:rsidRDefault="00011EB0" w:rsidP="00011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1EB0">
        <w:rPr>
          <w:rFonts w:ascii="Courier New" w:eastAsia="Times New Roman" w:hAnsi="Courier New" w:cs="Courier New"/>
          <w:color w:val="000000"/>
          <w:sz w:val="20"/>
          <w:szCs w:val="20"/>
        </w:rPr>
        <w:t>Copyright (c) 2015-2021 Evgeny Poberezkin</w:t>
      </w:r>
    </w:p>
    <w:p w14:paraId="24E62B61" w14:textId="77777777" w:rsidR="00011EB0" w:rsidRPr="00011EB0" w:rsidRDefault="00011EB0" w:rsidP="00011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1ADF03" w14:textId="77777777" w:rsidR="00011EB0" w:rsidRPr="00011EB0" w:rsidRDefault="00011EB0" w:rsidP="00011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1EB0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AEA4775" w14:textId="77777777" w:rsidR="00011EB0" w:rsidRPr="00011EB0" w:rsidRDefault="00011EB0" w:rsidP="00011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1EB0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8C45DC0" w14:textId="77777777" w:rsidR="00011EB0" w:rsidRPr="00011EB0" w:rsidRDefault="00011EB0" w:rsidP="00011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1EB0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04D472B" w14:textId="77777777" w:rsidR="00011EB0" w:rsidRPr="00011EB0" w:rsidRDefault="00011EB0" w:rsidP="00011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1EB0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FB03434" w14:textId="77777777" w:rsidR="00011EB0" w:rsidRPr="00011EB0" w:rsidRDefault="00011EB0" w:rsidP="00011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1EB0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5CFAB33" w14:textId="77777777" w:rsidR="00011EB0" w:rsidRPr="00011EB0" w:rsidRDefault="00011EB0" w:rsidP="00011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1EB0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AE7841E" w14:textId="77777777" w:rsidR="00011EB0" w:rsidRPr="00011EB0" w:rsidRDefault="00011EB0" w:rsidP="00011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C43C67" w14:textId="77777777" w:rsidR="00011EB0" w:rsidRPr="00011EB0" w:rsidRDefault="00011EB0" w:rsidP="00011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1EB0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94E1C86" w14:textId="77777777" w:rsidR="00011EB0" w:rsidRPr="00011EB0" w:rsidRDefault="00011EB0" w:rsidP="00011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1EB0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4A92A1B" w14:textId="77777777" w:rsidR="00011EB0" w:rsidRPr="00011EB0" w:rsidRDefault="00011EB0" w:rsidP="00011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C1172A" w14:textId="77777777" w:rsidR="00011EB0" w:rsidRPr="00011EB0" w:rsidRDefault="00011EB0" w:rsidP="00011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1EB0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2A2796E" w14:textId="77777777" w:rsidR="00011EB0" w:rsidRPr="00011EB0" w:rsidRDefault="00011EB0" w:rsidP="00011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1EB0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E193C43" w14:textId="77777777" w:rsidR="00011EB0" w:rsidRPr="00011EB0" w:rsidRDefault="00011EB0" w:rsidP="00011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1EB0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929C53C" w14:textId="77777777" w:rsidR="00011EB0" w:rsidRPr="00011EB0" w:rsidRDefault="00011EB0" w:rsidP="00011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1EB0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280620B" w14:textId="77777777" w:rsidR="00011EB0" w:rsidRPr="00011EB0" w:rsidRDefault="00011EB0" w:rsidP="00011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1EB0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23E1244" w14:textId="77777777" w:rsidR="00011EB0" w:rsidRPr="00011EB0" w:rsidRDefault="00011EB0" w:rsidP="00011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1EB0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324FA57A" w14:textId="77777777" w:rsidR="00011EB0" w:rsidRPr="00011EB0" w:rsidRDefault="00011EB0" w:rsidP="00011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1EB0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04FE9331" w14:textId="77777777" w:rsidR="00B84D71" w:rsidRDefault="00B84D71"/>
    <w:sectPr w:rsidR="00B84D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EB0"/>
    <w:rsid w:val="00011EB0"/>
    <w:rsid w:val="00B8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9E9DD"/>
  <w15:chartTrackingRefBased/>
  <w15:docId w15:val="{6D19E5CE-6287-442A-A05D-B355BCE12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11E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11EB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3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928</Characters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2023-03-27T22:30:00Z</dcterms:created>
  <dcterms:modified xsi:type="dcterms:W3CDTF">2023-03-27T22:31:00Z</dcterms:modified>
</cp:coreProperties>
</file>